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1" w:rsidRPr="00DF1E48" w:rsidRDefault="00282471" w:rsidP="00282471">
      <w:pPr>
        <w:rPr>
          <w:b/>
          <w:sz w:val="28"/>
          <w:szCs w:val="28"/>
        </w:rPr>
      </w:pPr>
      <w:r w:rsidRPr="00DF1E48">
        <w:rPr>
          <w:b/>
          <w:sz w:val="28"/>
          <w:szCs w:val="28"/>
        </w:rPr>
        <w:t>Protokoll ordinarie stämma Brf Bergudden Nedre, 24 maj, 2018, kl. 18:30</w:t>
      </w:r>
    </w:p>
    <w:p w:rsidR="00282471" w:rsidRDefault="00B7383F" w:rsidP="00B7383F">
      <w:r>
        <w:t>1</w:t>
      </w:r>
      <w:proofErr w:type="gramStart"/>
      <w:r>
        <w:t>.</w:t>
      </w:r>
      <w:r w:rsidR="00282471">
        <w:t>Stämman</w:t>
      </w:r>
      <w:proofErr w:type="gramEnd"/>
      <w:r w:rsidR="00282471">
        <w:t xml:space="preserve"> öppnades</w:t>
      </w:r>
      <w:r w:rsidR="00B74DB8">
        <w:t xml:space="preserve"> av </w:t>
      </w:r>
      <w:r>
        <w:t xml:space="preserve">styrelsens </w:t>
      </w:r>
      <w:r w:rsidR="00B74DB8">
        <w:t>ordföranden, Fredrik Lundberg</w:t>
      </w:r>
      <w:r w:rsidR="00282471">
        <w:t>.</w:t>
      </w:r>
      <w:r w:rsidR="003937C2">
        <w:t xml:space="preserve"> </w:t>
      </w:r>
      <w:r w:rsidR="00A44571">
        <w:br/>
      </w:r>
      <w:r>
        <w:t xml:space="preserve">2. </w:t>
      </w:r>
      <w:r w:rsidR="00BD5131">
        <w:t>Stämman avslutas under punkten 2</w:t>
      </w:r>
      <w:r>
        <w:t>3 och punkt 22 läggs till angående motionären Petersen</w:t>
      </w:r>
      <w:r w:rsidR="00BD5131">
        <w:t>. Därefter godkändes dagordningen.</w:t>
      </w:r>
      <w:r w:rsidR="00A44571">
        <w:br/>
      </w:r>
      <w:r w:rsidR="00B74DB8">
        <w:t xml:space="preserve">3. </w:t>
      </w:r>
      <w:r w:rsidR="00BD5131">
        <w:t xml:space="preserve">Ulf </w:t>
      </w:r>
      <w:r w:rsidR="003937C2">
        <w:t xml:space="preserve">Swenzén </w:t>
      </w:r>
      <w:r w:rsidR="00282471">
        <w:t>valdes till stämmoordförande.</w:t>
      </w:r>
      <w:r w:rsidR="00A44571">
        <w:br/>
      </w:r>
      <w:r w:rsidR="009F257A">
        <w:t xml:space="preserve">4. </w:t>
      </w:r>
      <w:r w:rsidR="003937C2">
        <w:t xml:space="preserve">Cathrine Swenzén </w:t>
      </w:r>
      <w:r w:rsidR="00282471">
        <w:t>utsågs till att föra protokoll.</w:t>
      </w:r>
      <w:r w:rsidR="00A44571">
        <w:br/>
      </w:r>
      <w:r w:rsidR="00282471">
        <w:t>5.</w:t>
      </w:r>
      <w:r w:rsidR="00586C18">
        <w:t xml:space="preserve"> Matti</w:t>
      </w:r>
      <w:r w:rsidR="00A15C05">
        <w:t>a</w:t>
      </w:r>
      <w:bookmarkStart w:id="0" w:name="_GoBack"/>
      <w:bookmarkEnd w:id="0"/>
      <w:r w:rsidR="00586C18">
        <w:t xml:space="preserve">s Sand och Katarina Bonde </w:t>
      </w:r>
      <w:r w:rsidR="00282471">
        <w:t>valdes till justeringsmän, tillika rösträknare.</w:t>
      </w:r>
      <w:r w:rsidR="009F257A">
        <w:br/>
      </w:r>
      <w:r w:rsidR="00282471">
        <w:t>6. Stämman fanns vara behörigt utlyst.</w:t>
      </w:r>
      <w:r w:rsidR="009F257A">
        <w:br/>
      </w:r>
      <w:r w:rsidR="00586C18">
        <w:t xml:space="preserve">7. Röstlängden fastställdes </w:t>
      </w:r>
      <w:proofErr w:type="gramStart"/>
      <w:r w:rsidR="00586C18">
        <w:t xml:space="preserve">- </w:t>
      </w:r>
      <w:r w:rsidR="00282471">
        <w:t xml:space="preserve"> </w:t>
      </w:r>
      <w:r w:rsidR="00997B04">
        <w:t>23</w:t>
      </w:r>
      <w:proofErr w:type="gramEnd"/>
      <w:r w:rsidR="00997B04">
        <w:t xml:space="preserve"> </w:t>
      </w:r>
      <w:r w:rsidR="00282471">
        <w:t>närvarande under mötet.</w:t>
      </w:r>
    </w:p>
    <w:p w:rsidR="00282471" w:rsidRDefault="00586C18" w:rsidP="00282471">
      <w:r>
        <w:t>Nr: 4, 8, 18, 20, 22, 24, 26,</w:t>
      </w:r>
      <w:r w:rsidR="00997B04">
        <w:t xml:space="preserve"> </w:t>
      </w:r>
      <w:r>
        <w:t>30,</w:t>
      </w:r>
      <w:r w:rsidR="00997B04">
        <w:t xml:space="preserve"> </w:t>
      </w:r>
      <w:r>
        <w:t>32,</w:t>
      </w:r>
      <w:r w:rsidR="00997B04">
        <w:t xml:space="preserve"> </w:t>
      </w:r>
      <w:r>
        <w:t>34,</w:t>
      </w:r>
      <w:r w:rsidR="00997B04">
        <w:t xml:space="preserve"> </w:t>
      </w:r>
      <w:r>
        <w:t xml:space="preserve">36, 38, </w:t>
      </w:r>
      <w:r w:rsidR="00997B04">
        <w:t xml:space="preserve">44, </w:t>
      </w:r>
      <w:r>
        <w:t xml:space="preserve">46, 50, 52, 58, 60, 68, </w:t>
      </w:r>
      <w:r w:rsidR="008A4DBE">
        <w:t>7</w:t>
      </w:r>
      <w:r>
        <w:t>0, 76, 78, 84</w:t>
      </w:r>
    </w:p>
    <w:p w:rsidR="00282471" w:rsidRDefault="00282471" w:rsidP="00282471">
      <w:r>
        <w:t>8. Föredragning av styrelsens års</w:t>
      </w:r>
      <w:r w:rsidR="009F257A">
        <w:t>redovisning</w:t>
      </w:r>
      <w:r w:rsidR="008A4DBE">
        <w:t xml:space="preserve"> godkändes.</w:t>
      </w:r>
      <w:r w:rsidR="009F257A">
        <w:br/>
      </w:r>
      <w:r w:rsidR="009F257A" w:rsidRPr="009F257A">
        <w:t>9. Revisorns berättelse föredrogs och godkändes.</w:t>
      </w:r>
      <w:r w:rsidR="009F257A">
        <w:br/>
        <w:t>10. Resultat- och balansräkning fastställdes.</w:t>
      </w:r>
      <w:r w:rsidR="008A4DBE">
        <w:t xml:space="preserve"> </w:t>
      </w:r>
      <w:r w:rsidR="009F257A">
        <w:br/>
        <w:t>11.</w:t>
      </w:r>
      <w:r w:rsidR="009F257A" w:rsidRPr="009F257A">
        <w:t xml:space="preserve"> </w:t>
      </w:r>
      <w:r w:rsidR="00DE6234">
        <w:t xml:space="preserve">Resultatdispositionen </w:t>
      </w:r>
      <w:r w:rsidR="009F257A">
        <w:t>fastställdes.</w:t>
      </w:r>
      <w:r w:rsidR="009F257A">
        <w:br/>
        <w:t xml:space="preserve">12. Styrelsen förklarade </w:t>
      </w:r>
      <w:r w:rsidR="00F203BA">
        <w:t xml:space="preserve">ekonomiskt </w:t>
      </w:r>
      <w:r w:rsidR="009F257A">
        <w:t>under</w:t>
      </w:r>
      <w:r w:rsidR="00074627">
        <w:t>lag vid försäljning, enligt uppdrag från årsstämman 2017</w:t>
      </w:r>
      <w:r w:rsidR="009F257A">
        <w:t>.</w:t>
      </w:r>
      <w:r w:rsidR="009F257A">
        <w:br/>
        <w:t xml:space="preserve">13. </w:t>
      </w:r>
      <w:r w:rsidR="009F257A" w:rsidRPr="009F257A">
        <w:t>Fråga om styrelsens behörighet som beslutande organ för ianspråktagande och reservering av yttre reparationsfondens medel godkändes.</w:t>
      </w:r>
      <w:r w:rsidR="009F257A">
        <w:br/>
        <w:t>14. Styrelsen beviljades ansvarsfrihet.</w:t>
      </w:r>
      <w:r w:rsidR="009F257A">
        <w:br/>
        <w:t xml:space="preserve">15. Fråga om arvoden för styrelseledamöter och revisorer fastställdes </w:t>
      </w:r>
      <w:r w:rsidR="00514E8D">
        <w:t>enligt tidigare år.</w:t>
      </w:r>
      <w:r w:rsidR="00514E8D">
        <w:br/>
        <w:t xml:space="preserve">16. Styrelsens ledamot Per Ullmar utgår liksom </w:t>
      </w:r>
      <w:r w:rsidR="00F203BA">
        <w:t xml:space="preserve">Cathrine Swenzén, sekreterare och </w:t>
      </w:r>
      <w:r w:rsidR="00514E8D">
        <w:t>Janet Alphonse, suppleant. Enligt valberedningens förslag valdes Stellan Jonsson, Fre</w:t>
      </w:r>
      <w:r w:rsidR="00836466">
        <w:t>drik Lundberg, Stefan Fredblad</w:t>
      </w:r>
      <w:r w:rsidR="008B1E47">
        <w:t xml:space="preserve"> till ordinarie ledamöter</w:t>
      </w:r>
      <w:r w:rsidR="00F203BA">
        <w:t>. Till ny ledamot</w:t>
      </w:r>
      <w:r w:rsidR="00514E8D">
        <w:t xml:space="preserve"> valdes</w:t>
      </w:r>
      <w:r w:rsidR="00836466">
        <w:t xml:space="preserve"> Anna Marve </w:t>
      </w:r>
      <w:r w:rsidR="00514E8D">
        <w:t>och till suppleanter</w:t>
      </w:r>
      <w:r w:rsidR="00836466">
        <w:t xml:space="preserve"> Maria Unger och Staffan Bergman.  </w:t>
      </w:r>
      <w:r w:rsidR="00514E8D">
        <w:t xml:space="preserve">     </w:t>
      </w:r>
      <w:r w:rsidR="00A44571">
        <w:br/>
        <w:t>17</w:t>
      </w:r>
      <w:r>
        <w:t>. Folkessons Råd och Revision valdes liksom tidigare med revisor</w:t>
      </w:r>
      <w:r w:rsidR="00836466">
        <w:t>, Linda Sander</w:t>
      </w:r>
      <w:r>
        <w:t xml:space="preserve"> och revisorssuppleant</w:t>
      </w:r>
      <w:r w:rsidR="00836466">
        <w:t xml:space="preserve">, Karin </w:t>
      </w:r>
      <w:proofErr w:type="spellStart"/>
      <w:r w:rsidR="00836466">
        <w:t>Hubinette</w:t>
      </w:r>
      <w:proofErr w:type="spellEnd"/>
      <w:r>
        <w:t>.</w:t>
      </w:r>
      <w:r w:rsidR="00A44571">
        <w:br/>
        <w:t>18</w:t>
      </w:r>
      <w:r>
        <w:t>. Til</w:t>
      </w:r>
      <w:r w:rsidR="005F1682">
        <w:t>l valberedning utsågs</w:t>
      </w:r>
      <w:r w:rsidR="00836466">
        <w:t xml:space="preserve"> Mattias Sand och Carl Thulin</w:t>
      </w:r>
      <w:r>
        <w:t>.</w:t>
      </w:r>
      <w:r w:rsidR="00A44571">
        <w:br/>
        <w:t>19. Styrelsen redovisade enkät om medlemmars synpunkter på förskolan enligt uppdrag från årsstämman 2017</w:t>
      </w:r>
      <w:r w:rsidR="005F1682">
        <w:t xml:space="preserve">. </w:t>
      </w:r>
      <w:r w:rsidR="00A44571">
        <w:br/>
        <w:t>20. Nya stadgar antogs enhälligt vid andra beslutstillfället. Stadgarna antogs enhälligt vid 1:a beslutstillfället vid årsstämman 2017.</w:t>
      </w:r>
      <w:r w:rsidR="007A4B51">
        <w:t xml:space="preserve"> Styr</w:t>
      </w:r>
      <w:r w:rsidR="00C15917">
        <w:t xml:space="preserve">elsen lägger ut en not om andrahands uthyrning och Air </w:t>
      </w:r>
      <w:proofErr w:type="spellStart"/>
      <w:r w:rsidR="00C15917">
        <w:t>bnb</w:t>
      </w:r>
      <w:proofErr w:type="spellEnd"/>
      <w:r w:rsidR="007A4B51">
        <w:t>.</w:t>
      </w:r>
      <w:r w:rsidR="00A44571">
        <w:br/>
        <w:t>21. Motioner</w:t>
      </w:r>
      <w:r w:rsidR="00A44571">
        <w:br/>
      </w:r>
      <w:r w:rsidR="00E06005">
        <w:t>Motion 1 Nedre garage</w:t>
      </w:r>
      <w:r w:rsidR="00E06005">
        <w:br/>
      </w:r>
      <w:r>
        <w:t>Stämman godkände styrelsens förslag till svar</w:t>
      </w:r>
      <w:r w:rsidR="005E231A">
        <w:t xml:space="preserve"> och lade till</w:t>
      </w:r>
      <w:r w:rsidR="000E582E">
        <w:t>: ”</w:t>
      </w:r>
      <w:r w:rsidR="005E231A">
        <w:t>och en handlingsplan</w:t>
      </w:r>
      <w:r w:rsidR="000E582E">
        <w:t>”</w:t>
      </w:r>
      <w:r>
        <w:t>.</w:t>
      </w:r>
      <w:r w:rsidR="00A44571">
        <w:br/>
      </w:r>
      <w:r w:rsidR="00E06005">
        <w:t>Motion 2 Värmesystem</w:t>
      </w:r>
      <w:r w:rsidR="00E06005">
        <w:br/>
      </w:r>
      <w:r>
        <w:t>Stämman godkände styrelsens förslag till svar.</w:t>
      </w:r>
      <w:r w:rsidR="00A44571">
        <w:br/>
      </w:r>
      <w:r w:rsidR="00E06005">
        <w:t>Motion 3 Laddningsstolpar</w:t>
      </w:r>
      <w:r w:rsidR="00E06005">
        <w:br/>
      </w:r>
      <w:r>
        <w:t>Stämman godkände styrelsens förslag till svar.</w:t>
      </w:r>
      <w:r w:rsidR="00A44571">
        <w:br/>
      </w:r>
      <w:r w:rsidR="00E06005">
        <w:t>Motion 4 Värmesystem</w:t>
      </w:r>
      <w:r w:rsidR="00E06005">
        <w:br/>
      </w:r>
      <w:r>
        <w:t>Stämman godkände styrelsens förslag till svar.</w:t>
      </w:r>
    </w:p>
    <w:p w:rsidR="00C15917" w:rsidRDefault="00C15917" w:rsidP="00282471"/>
    <w:p w:rsidR="00C15917" w:rsidRDefault="00C15917" w:rsidP="00282471"/>
    <w:p w:rsidR="00282471" w:rsidRDefault="00A44571" w:rsidP="00282471">
      <w:r>
        <w:t xml:space="preserve">22. </w:t>
      </w:r>
      <w:r w:rsidR="00282471">
        <w:t xml:space="preserve">Bertil Petersen </w:t>
      </w:r>
      <w:r w:rsidR="00733CA2">
        <w:t xml:space="preserve">redovisade vid stämman sitt uppdrag från årsstämman 2018 </w:t>
      </w:r>
      <w:r w:rsidR="00F7294E">
        <w:t xml:space="preserve">nämligen det arbete han </w:t>
      </w:r>
      <w:r w:rsidR="00282471">
        <w:t>gj</w:t>
      </w:r>
      <w:r w:rsidR="00F7294E">
        <w:t>ort</w:t>
      </w:r>
      <w:r w:rsidR="00282471">
        <w:t xml:space="preserve"> för att mildra bullret</w:t>
      </w:r>
      <w:r w:rsidR="00F7294E">
        <w:t xml:space="preserve"> från SL-depån</w:t>
      </w:r>
      <w:r w:rsidR="00282471">
        <w:t>.</w:t>
      </w:r>
      <w:r w:rsidR="00C15917">
        <w:t xml:space="preserve"> Per Ullmar redogjorde för s</w:t>
      </w:r>
      <w:r w:rsidR="00733CA2">
        <w:t>tyrelsen</w:t>
      </w:r>
      <w:r w:rsidR="00C15917">
        <w:t>s systematiska arbete</w:t>
      </w:r>
      <w:r w:rsidR="00733CA2">
        <w:t xml:space="preserve"> med frågan och</w:t>
      </w:r>
      <w:r w:rsidR="00C15917">
        <w:t xml:space="preserve"> att styrelsen</w:t>
      </w:r>
      <w:r w:rsidR="00733CA2">
        <w:t xml:space="preserve"> kommer att fortsätta arbetet och informera medlemmar om detta.</w:t>
      </w:r>
    </w:p>
    <w:p w:rsidR="00282471" w:rsidRDefault="000F6A24" w:rsidP="00282471">
      <w:r>
        <w:t>23</w:t>
      </w:r>
      <w:r w:rsidR="00A44571">
        <w:t>. Stämman avslutades</w:t>
      </w:r>
      <w:r w:rsidR="00733CA2">
        <w:t xml:space="preserve"> efter att Leif Hedström </w:t>
      </w:r>
      <w:r w:rsidR="00F7294E">
        <w:t>föreslagit</w:t>
      </w:r>
      <w:r w:rsidR="00733CA2">
        <w:t xml:space="preserve"> att området har en stor gemensam fest för att alla ska få en möjlighet att lära känna varandra</w:t>
      </w:r>
      <w:r w:rsidR="00A44571">
        <w:t>.</w:t>
      </w:r>
    </w:p>
    <w:p w:rsidR="00282471" w:rsidRDefault="00282471" w:rsidP="00282471"/>
    <w:p w:rsidR="00282471" w:rsidRDefault="00282471" w:rsidP="00282471">
      <w:r>
        <w:t xml:space="preserve">Vid protokollet </w:t>
      </w:r>
    </w:p>
    <w:p w:rsidR="00282471" w:rsidRDefault="00282471" w:rsidP="00282471"/>
    <w:p w:rsidR="00282471" w:rsidRDefault="00282471" w:rsidP="00282471">
      <w:r>
        <w:t>Cathrine Swenzén</w:t>
      </w:r>
    </w:p>
    <w:p w:rsidR="00282471" w:rsidRDefault="00282471" w:rsidP="00282471">
      <w:r>
        <w:t>Justeras</w:t>
      </w:r>
      <w:r w:rsidR="00A44571">
        <w:tab/>
      </w:r>
      <w:r w:rsidR="00A44571">
        <w:tab/>
      </w:r>
      <w:r w:rsidR="00A44571">
        <w:tab/>
      </w:r>
      <w:r w:rsidR="00A44571">
        <w:tab/>
        <w:t>Justeras</w:t>
      </w:r>
    </w:p>
    <w:p w:rsidR="00282471" w:rsidRDefault="00282471" w:rsidP="00282471"/>
    <w:p w:rsidR="002B3392" w:rsidRDefault="00733CA2" w:rsidP="00282471">
      <w:r>
        <w:t>Katarina Bonde</w:t>
      </w:r>
      <w:r>
        <w:tab/>
      </w:r>
      <w:r>
        <w:tab/>
      </w:r>
      <w:r>
        <w:tab/>
        <w:t>Mattias Sand</w:t>
      </w:r>
      <w:r w:rsidR="00282471">
        <w:tab/>
      </w:r>
      <w:r w:rsidR="00282471">
        <w:tab/>
      </w:r>
    </w:p>
    <w:sectPr w:rsidR="002B3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1" w:rsidRDefault="003607C1" w:rsidP="006F07F2">
      <w:pPr>
        <w:spacing w:after="0" w:line="240" w:lineRule="auto"/>
      </w:pPr>
      <w:r>
        <w:separator/>
      </w:r>
    </w:p>
  </w:endnote>
  <w:endnote w:type="continuationSeparator" w:id="0">
    <w:p w:rsidR="003607C1" w:rsidRDefault="003607C1" w:rsidP="006F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95485"/>
      <w:docPartObj>
        <w:docPartGallery w:val="Page Numbers (Bottom of Page)"/>
        <w:docPartUnique/>
      </w:docPartObj>
    </w:sdtPr>
    <w:sdtEndPr/>
    <w:sdtContent>
      <w:p w:rsidR="00C15917" w:rsidRDefault="00C1591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05">
          <w:rPr>
            <w:noProof/>
          </w:rPr>
          <w:t>1</w:t>
        </w:r>
        <w:r>
          <w:fldChar w:fldCharType="end"/>
        </w:r>
      </w:p>
    </w:sdtContent>
  </w:sdt>
  <w:p w:rsidR="00C15917" w:rsidRDefault="00C159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1" w:rsidRDefault="003607C1" w:rsidP="006F07F2">
      <w:pPr>
        <w:spacing w:after="0" w:line="240" w:lineRule="auto"/>
      </w:pPr>
      <w:r>
        <w:separator/>
      </w:r>
    </w:p>
  </w:footnote>
  <w:footnote w:type="continuationSeparator" w:id="0">
    <w:p w:rsidR="003607C1" w:rsidRDefault="003607C1" w:rsidP="006F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F2" w:rsidRDefault="006F07F2">
    <w:pPr>
      <w:pStyle w:val="Sidhuvud"/>
    </w:pPr>
    <w:r>
      <w:rPr>
        <w:noProof/>
        <w:lang w:eastAsia="sv-SE"/>
      </w:rPr>
      <w:drawing>
        <wp:inline distT="0" distB="0" distL="0" distR="0" wp14:anchorId="04F8FFBA">
          <wp:extent cx="5761355" cy="9448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E5"/>
    <w:multiLevelType w:val="hybridMultilevel"/>
    <w:tmpl w:val="1646B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016"/>
    <w:multiLevelType w:val="hybridMultilevel"/>
    <w:tmpl w:val="30800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1"/>
    <w:rsid w:val="00074627"/>
    <w:rsid w:val="000E582E"/>
    <w:rsid w:val="000F6A24"/>
    <w:rsid w:val="00282471"/>
    <w:rsid w:val="002B3392"/>
    <w:rsid w:val="003607C1"/>
    <w:rsid w:val="003937C2"/>
    <w:rsid w:val="00514E8D"/>
    <w:rsid w:val="00586C18"/>
    <w:rsid w:val="005E231A"/>
    <w:rsid w:val="005F1682"/>
    <w:rsid w:val="0064647F"/>
    <w:rsid w:val="006F07F2"/>
    <w:rsid w:val="00733CA2"/>
    <w:rsid w:val="007A4B51"/>
    <w:rsid w:val="007F0757"/>
    <w:rsid w:val="00836466"/>
    <w:rsid w:val="008A4DBE"/>
    <w:rsid w:val="008B1E47"/>
    <w:rsid w:val="008C6ABC"/>
    <w:rsid w:val="00925663"/>
    <w:rsid w:val="00997B04"/>
    <w:rsid w:val="009A7023"/>
    <w:rsid w:val="009F257A"/>
    <w:rsid w:val="00A15C05"/>
    <w:rsid w:val="00A44571"/>
    <w:rsid w:val="00A96038"/>
    <w:rsid w:val="00AC5CD2"/>
    <w:rsid w:val="00B00807"/>
    <w:rsid w:val="00B7383F"/>
    <w:rsid w:val="00B74DB8"/>
    <w:rsid w:val="00BD5131"/>
    <w:rsid w:val="00C15917"/>
    <w:rsid w:val="00DE6234"/>
    <w:rsid w:val="00DF1E48"/>
    <w:rsid w:val="00E06005"/>
    <w:rsid w:val="00F203BA"/>
    <w:rsid w:val="00F221DF"/>
    <w:rsid w:val="00F35D4B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7F2"/>
  </w:style>
  <w:style w:type="paragraph" w:styleId="Sidfot">
    <w:name w:val="footer"/>
    <w:basedOn w:val="Normal"/>
    <w:link w:val="SidfotChar"/>
    <w:uiPriority w:val="99"/>
    <w:unhideWhenUsed/>
    <w:rsid w:val="006F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7F2"/>
  </w:style>
  <w:style w:type="paragraph" w:styleId="Ballongtext">
    <w:name w:val="Balloon Text"/>
    <w:basedOn w:val="Normal"/>
    <w:link w:val="BallongtextChar"/>
    <w:uiPriority w:val="99"/>
    <w:semiHidden/>
    <w:unhideWhenUsed/>
    <w:rsid w:val="006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7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7F2"/>
  </w:style>
  <w:style w:type="paragraph" w:styleId="Sidfot">
    <w:name w:val="footer"/>
    <w:basedOn w:val="Normal"/>
    <w:link w:val="SidfotChar"/>
    <w:uiPriority w:val="99"/>
    <w:unhideWhenUsed/>
    <w:rsid w:val="006F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7F2"/>
  </w:style>
  <w:style w:type="paragraph" w:styleId="Ballongtext">
    <w:name w:val="Balloon Text"/>
    <w:basedOn w:val="Normal"/>
    <w:link w:val="BallongtextChar"/>
    <w:uiPriority w:val="99"/>
    <w:semiHidden/>
    <w:unhideWhenUsed/>
    <w:rsid w:val="006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7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udden</dc:creator>
  <cp:lastModifiedBy>udden</cp:lastModifiedBy>
  <cp:revision>2</cp:revision>
  <dcterms:created xsi:type="dcterms:W3CDTF">2018-05-25T17:44:00Z</dcterms:created>
  <dcterms:modified xsi:type="dcterms:W3CDTF">2018-05-25T17:44:00Z</dcterms:modified>
</cp:coreProperties>
</file>