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30" w:rsidRDefault="00082130">
      <w:r>
        <w:t>160</w:t>
      </w:r>
      <w:r w:rsidR="00B71E79">
        <w:t>408</w:t>
      </w:r>
      <w:r>
        <w:t xml:space="preserve"> Hjalmar Strömberg </w:t>
      </w:r>
    </w:p>
    <w:p w:rsidR="00082130" w:rsidRDefault="00082130"/>
    <w:p w:rsidR="00082130" w:rsidRPr="00B71E79" w:rsidRDefault="00082130">
      <w:pPr>
        <w:rPr>
          <w:b/>
        </w:rPr>
      </w:pPr>
      <w:r w:rsidRPr="00B71E79">
        <w:rPr>
          <w:b/>
        </w:rPr>
        <w:t>Motion till föreningsstämman den 18 maj 2016 om andrahandsuthyrning.</w:t>
      </w:r>
    </w:p>
    <w:p w:rsidR="00082130" w:rsidRDefault="00082130"/>
    <w:p w:rsidR="00082130" w:rsidRDefault="00082130">
      <w:r>
        <w:t>Enligt lag kan en bostadsrättsförening ta ut avgift för andrahandsuthyrning. För att detta ska vara möjligt måste det framgå av föreningens stadgar. Andrahandsuthyrning medför kostnader för föreningen därför föreslår jag att stadgarna ändras så att avgifter kan tas ut vid andrahandsuthyrning och att styrelsen får besluta om avgifter och villkor för sådan uthyrning.</w:t>
      </w:r>
    </w:p>
    <w:p w:rsidR="00082130" w:rsidRDefault="00082130"/>
    <w:p w:rsidR="00082130" w:rsidRDefault="00082130">
      <w:r>
        <w:t xml:space="preserve">Eftersom en stadgeändring kräver två stämmobeslut måste min motion vid bifall behandlas vid ytterligare en stämma för att träda i kraft. </w:t>
      </w:r>
    </w:p>
    <w:p w:rsidR="00082130" w:rsidRDefault="00082130"/>
    <w:p w:rsidR="00082130" w:rsidRPr="008C611B" w:rsidRDefault="00082130">
      <w:pPr>
        <w:rPr>
          <w:i/>
        </w:rPr>
      </w:pPr>
      <w:r w:rsidRPr="008C611B">
        <w:rPr>
          <w:i/>
        </w:rPr>
        <w:t xml:space="preserve">15§ Tillägg. </w:t>
      </w:r>
    </w:p>
    <w:p w:rsidR="00082130" w:rsidRPr="008C611B" w:rsidRDefault="00082130">
      <w:pPr>
        <w:rPr>
          <w:i/>
        </w:rPr>
      </w:pPr>
    </w:p>
    <w:p w:rsidR="0088695D" w:rsidRPr="008C611B" w:rsidRDefault="00082130">
      <w:pPr>
        <w:rPr>
          <w:i/>
        </w:rPr>
      </w:pPr>
      <w:r w:rsidRPr="008C611B">
        <w:rPr>
          <w:i/>
        </w:rPr>
        <w:t>Bostadsrättsföreningen kan ta ut en avgift för andrahandsuthyrning. Styrelsen beslutar om de närmare villkor och avgifter som ska gälla vid andrahandsuthyrning.</w:t>
      </w:r>
    </w:p>
    <w:p w:rsidR="00082130" w:rsidRDefault="00DB04DC">
      <w:proofErr w:type="gramStart"/>
      <w:r>
        <w:t>---</w:t>
      </w:r>
      <w:proofErr w:type="gramEnd"/>
      <w:r>
        <w:t>--------</w:t>
      </w:r>
    </w:p>
    <w:p w:rsidR="00082130" w:rsidRDefault="00082130"/>
    <w:p w:rsidR="00DB04DC" w:rsidRDefault="00DB04DC">
      <w:bookmarkStart w:id="0" w:name="_GoBack"/>
      <w:bookmarkEnd w:id="0"/>
    </w:p>
    <w:sectPr w:rsidR="00DB04DC" w:rsidSect="00FB7A2D">
      <w:pgSz w:w="11900" w:h="1682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0"/>
    <w:rsid w:val="00082130"/>
    <w:rsid w:val="000E28A4"/>
    <w:rsid w:val="00623901"/>
    <w:rsid w:val="0079189A"/>
    <w:rsid w:val="0088695D"/>
    <w:rsid w:val="008C611B"/>
    <w:rsid w:val="00B71E79"/>
    <w:rsid w:val="00DB04DC"/>
    <w:rsid w:val="00FA49F9"/>
    <w:rsid w:val="00FB7A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412079-C30F-450C-8D38-BB72DB2A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1">
    <w:name w:val="Formatmall1"/>
    <w:basedOn w:val="Normal"/>
    <w:autoRedefine/>
    <w:qFormat/>
    <w:rsid w:val="000E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Hjalmar Strömberg</dc:creator>
  <cp:keywords/>
  <dc:description/>
  <cp:lastModifiedBy>Bonde Katarina</cp:lastModifiedBy>
  <cp:revision>2</cp:revision>
  <dcterms:created xsi:type="dcterms:W3CDTF">2016-05-02T15:11:00Z</dcterms:created>
  <dcterms:modified xsi:type="dcterms:W3CDTF">2016-05-02T15:11:00Z</dcterms:modified>
</cp:coreProperties>
</file>