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5E" w:rsidRPr="00F73712" w:rsidRDefault="0072015E" w:rsidP="0072015E">
      <w:pPr>
        <w:spacing w:after="0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F73712">
        <w:rPr>
          <w:rFonts w:eastAsia="Times New Roman" w:cstheme="minorHAnsi"/>
          <w:shd w:val="clear" w:color="auto" w:fill="FFFFFF"/>
          <w:lang w:eastAsia="sv-SE"/>
        </w:rPr>
        <w:t>Inkom 10 april 2015</w:t>
      </w:r>
    </w:p>
    <w:p w:rsidR="0072015E" w:rsidRPr="00F73712" w:rsidRDefault="0072015E" w:rsidP="0072015E">
      <w:pPr>
        <w:spacing w:after="0" w:line="240" w:lineRule="auto"/>
        <w:rPr>
          <w:rFonts w:eastAsia="Times New Roman" w:cstheme="minorHAnsi"/>
          <w:shd w:val="clear" w:color="auto" w:fill="FFFFFF"/>
          <w:lang w:eastAsia="sv-SE"/>
        </w:rPr>
      </w:pPr>
    </w:p>
    <w:p w:rsidR="0072015E" w:rsidRPr="00F73712" w:rsidRDefault="0072015E" w:rsidP="0072015E">
      <w:pPr>
        <w:spacing w:after="0" w:line="240" w:lineRule="auto"/>
        <w:rPr>
          <w:rFonts w:eastAsia="Times New Roman" w:cstheme="minorHAnsi"/>
          <w:lang w:eastAsia="sv-SE"/>
        </w:rPr>
      </w:pPr>
      <w:r w:rsidRPr="00F73712">
        <w:rPr>
          <w:rFonts w:eastAsia="Times New Roman" w:cstheme="minorHAnsi"/>
          <w:shd w:val="clear" w:color="auto" w:fill="FFFFFF"/>
          <w:lang w:eastAsia="sv-SE"/>
        </w:rPr>
        <w:t>Motion till stämman 2015:</w:t>
      </w:r>
    </w:p>
    <w:p w:rsidR="0072015E" w:rsidRPr="00F73712" w:rsidRDefault="0072015E" w:rsidP="0072015E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</w:p>
    <w:p w:rsidR="0072015E" w:rsidRPr="00F73712" w:rsidRDefault="0072015E" w:rsidP="0072015E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r w:rsidRPr="00F73712">
        <w:rPr>
          <w:rFonts w:eastAsia="Times New Roman" w:cstheme="minorHAnsi"/>
          <w:lang w:eastAsia="sv-SE"/>
        </w:rPr>
        <w:t>Föreslår att föreningen bygger ett antal uppläggningsplatser för kajaker på baksidan av sophusen inne på området. Kostnaden för detta är ringa och det skulle inte störa estetiskt. </w:t>
      </w:r>
    </w:p>
    <w:p w:rsidR="0072015E" w:rsidRPr="00F73712" w:rsidRDefault="0072015E" w:rsidP="0072015E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proofErr w:type="spellStart"/>
      <w:r w:rsidRPr="00F73712">
        <w:rPr>
          <w:rFonts w:eastAsia="Times New Roman" w:cstheme="minorHAnsi"/>
          <w:lang w:eastAsia="sv-SE"/>
        </w:rPr>
        <w:t>Ev</w:t>
      </w:r>
      <w:proofErr w:type="spellEnd"/>
      <w:r w:rsidRPr="00F73712">
        <w:rPr>
          <w:rFonts w:eastAsia="Times New Roman" w:cstheme="minorHAnsi"/>
          <w:lang w:eastAsia="sv-SE"/>
        </w:rPr>
        <w:t xml:space="preserve"> skulle en avgift kunna tas ut årsvis för de som önskar nyttja.</w:t>
      </w:r>
    </w:p>
    <w:p w:rsidR="0072015E" w:rsidRPr="00F73712" w:rsidRDefault="0072015E" w:rsidP="0072015E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r w:rsidRPr="00F73712">
        <w:rPr>
          <w:rFonts w:eastAsia="Times New Roman" w:cstheme="minorHAnsi"/>
          <w:lang w:eastAsia="sv-SE"/>
        </w:rPr>
        <w:t>Mvh,</w:t>
      </w:r>
    </w:p>
    <w:p w:rsidR="0072015E" w:rsidRPr="00F73712" w:rsidRDefault="0072015E" w:rsidP="0072015E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r w:rsidRPr="00F73712">
        <w:rPr>
          <w:rFonts w:eastAsia="Times New Roman" w:cstheme="minorHAnsi"/>
          <w:lang w:eastAsia="sv-SE"/>
        </w:rPr>
        <w:t>Peter Svedberg  #28</w:t>
      </w:r>
    </w:p>
    <w:p w:rsidR="005B0B6D" w:rsidRPr="00F73712" w:rsidRDefault="005B0B6D">
      <w:pPr>
        <w:rPr>
          <w:rFonts w:cstheme="minorHAnsi"/>
        </w:rPr>
      </w:pPr>
    </w:p>
    <w:p w:rsidR="00707778" w:rsidRPr="00F73712" w:rsidRDefault="00707778">
      <w:pPr>
        <w:rPr>
          <w:rFonts w:cstheme="minorHAnsi"/>
        </w:rPr>
      </w:pPr>
    </w:p>
    <w:p w:rsidR="00707778" w:rsidRPr="00F73712" w:rsidRDefault="00707778" w:rsidP="00707778">
      <w:pPr>
        <w:rPr>
          <w:rFonts w:cstheme="minorHAnsi"/>
        </w:rPr>
      </w:pPr>
      <w:r w:rsidRPr="00F73712">
        <w:rPr>
          <w:rFonts w:cstheme="minorHAnsi"/>
        </w:rPr>
        <w:t>Styrelsens svar:</w:t>
      </w:r>
    </w:p>
    <w:p w:rsidR="00033C92" w:rsidRDefault="00033C92" w:rsidP="00033C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>
        <w:rPr>
          <w:rFonts w:cstheme="minorHAnsi"/>
          <w:szCs w:val="24"/>
        </w:rPr>
        <w:t>uppläggningsplats kajaker</w:t>
      </w:r>
    </w:p>
    <w:p w:rsidR="00033C92" w:rsidRDefault="00033C92" w:rsidP="00033C92">
      <w:r>
        <w:t>Styrelsen anser att en uppläggningsplats för kajaker kräver en ordentlig ställning. Enligt gällande planbestämmelser får föreningens parkmark inte bebyggas.</w:t>
      </w:r>
    </w:p>
    <w:p w:rsidR="00707778" w:rsidRPr="00033C92" w:rsidRDefault="00033C92" w:rsidP="00707778">
      <w:r>
        <w:t>Styrelsen föreslår motionären att skicka in sin motion till Samfällighetens årsstämma som är i slutet på maj. Motionen ska vara inne senast 4 maj. Styrelsen föreslår motionären att föreslå området vid sydöstra väggen på det stora garaget till en uppläggningsplats för kajaker, för båda föreningarna.</w:t>
      </w:r>
    </w:p>
    <w:p w:rsidR="00707778" w:rsidRPr="00F73712" w:rsidRDefault="00707778">
      <w:pPr>
        <w:rPr>
          <w:rFonts w:cstheme="minorHAnsi"/>
        </w:rPr>
      </w:pPr>
      <w:bookmarkStart w:id="0" w:name="_GoBack"/>
      <w:bookmarkEnd w:id="0"/>
    </w:p>
    <w:sectPr w:rsidR="00707778" w:rsidRPr="00F7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E"/>
    <w:rsid w:val="00033C92"/>
    <w:rsid w:val="001F73CE"/>
    <w:rsid w:val="005B0B6D"/>
    <w:rsid w:val="00707778"/>
    <w:rsid w:val="0072015E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0B81-EA62-47C7-B8C1-8C91339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C9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Bonde</dc:creator>
  <cp:keywords/>
  <dc:description/>
  <cp:lastModifiedBy>Katarina Bonde</cp:lastModifiedBy>
  <cp:revision>5</cp:revision>
  <dcterms:created xsi:type="dcterms:W3CDTF">2015-04-22T11:50:00Z</dcterms:created>
  <dcterms:modified xsi:type="dcterms:W3CDTF">2015-05-04T12:10:00Z</dcterms:modified>
</cp:coreProperties>
</file>